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9F7" w:rsidRPr="00C239F7" w:rsidRDefault="00C239F7">
      <w:pPr>
        <w:rPr>
          <w:b/>
        </w:rPr>
      </w:pPr>
      <w:r>
        <w:rPr>
          <w:b/>
        </w:rPr>
        <w:t>MAAP Social Studies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239F7">
        <w:rPr>
          <w:b/>
        </w:rPr>
        <w:t>Maplewood Then/Malden Now</w:t>
      </w:r>
    </w:p>
    <w:p w:rsidR="00C239F7" w:rsidRPr="00C239F7" w:rsidRDefault="00C239F7" w:rsidP="00C239F7">
      <w:pPr>
        <w:jc w:val="center"/>
        <w:rPr>
          <w:b/>
        </w:rPr>
      </w:pPr>
      <w:r w:rsidRPr="00C239F7">
        <w:rPr>
          <w:b/>
        </w:rPr>
        <w:t>Compare and Contrast</w:t>
      </w:r>
    </w:p>
    <w:p w:rsidR="00C239F7" w:rsidRDefault="00C239F7"/>
    <w:tbl>
      <w:tblPr>
        <w:tblStyle w:val="TableGrid"/>
        <w:tblW w:w="0" w:type="auto"/>
        <w:tblLook w:val="01E0"/>
      </w:tblPr>
      <w:tblGrid>
        <w:gridCol w:w="5076"/>
        <w:gridCol w:w="5076"/>
      </w:tblGrid>
      <w:tr w:rsidR="00C239F7">
        <w:tc>
          <w:tcPr>
            <w:tcW w:w="5076" w:type="dxa"/>
          </w:tcPr>
          <w:p w:rsidR="00C239F7" w:rsidRPr="00C239F7" w:rsidRDefault="00C239F7">
            <w:pPr>
              <w:rPr>
                <w:b/>
                <w:sz w:val="28"/>
                <w:szCs w:val="28"/>
              </w:rPr>
            </w:pPr>
            <w:smartTag w:uri="urn:schemas-microsoft-com:office:smarttags" w:element="City">
              <w:smartTag w:uri="urn:schemas-microsoft-com:office:smarttags" w:element="place">
                <w:r w:rsidRPr="00C239F7">
                  <w:rPr>
                    <w:b/>
                    <w:sz w:val="28"/>
                    <w:szCs w:val="28"/>
                  </w:rPr>
                  <w:t>Maplewood</w:t>
                </w:r>
              </w:smartTag>
            </w:smartTag>
            <w:r w:rsidRPr="00C239F7">
              <w:rPr>
                <w:b/>
                <w:sz w:val="28"/>
                <w:szCs w:val="28"/>
              </w:rPr>
              <w:t xml:space="preserve"> then:  </w:t>
            </w:r>
          </w:p>
          <w:p w:rsidR="00C239F7" w:rsidRPr="00C239F7" w:rsidRDefault="00C239F7">
            <w:pPr>
              <w:rPr>
                <w:b/>
              </w:rPr>
            </w:pPr>
            <w:r w:rsidRPr="00C239F7">
              <w:rPr>
                <w:b/>
              </w:rPr>
              <w:t xml:space="preserve">using the text identify </w:t>
            </w:r>
            <w:r w:rsidRPr="00C239F7">
              <w:rPr>
                <w:b/>
                <w:i/>
              </w:rPr>
              <w:t>specific</w:t>
            </w:r>
            <w:r w:rsidRPr="00C239F7">
              <w:rPr>
                <w:b/>
              </w:rPr>
              <w:t xml:space="preserve"> examples of community in </w:t>
            </w:r>
            <w:smartTag w:uri="urn:schemas-microsoft-com:office:smarttags" w:element="place">
              <w:smartTag w:uri="urn:schemas-microsoft-com:office:smarttags" w:element="City">
                <w:r w:rsidRPr="00C239F7">
                  <w:rPr>
                    <w:b/>
                  </w:rPr>
                  <w:t>Maplewood</w:t>
                </w:r>
              </w:smartTag>
            </w:smartTag>
            <w:r w:rsidRPr="00C239F7">
              <w:rPr>
                <w:b/>
              </w:rPr>
              <w:t xml:space="preserve"> in the past</w:t>
            </w:r>
          </w:p>
        </w:tc>
        <w:tc>
          <w:tcPr>
            <w:tcW w:w="5076" w:type="dxa"/>
          </w:tcPr>
          <w:p w:rsidR="00C239F7" w:rsidRPr="00C239F7" w:rsidRDefault="00C239F7">
            <w:pPr>
              <w:rPr>
                <w:b/>
                <w:sz w:val="28"/>
                <w:szCs w:val="28"/>
              </w:rPr>
            </w:pPr>
            <w:r w:rsidRPr="00C239F7">
              <w:rPr>
                <w:b/>
                <w:sz w:val="28"/>
                <w:szCs w:val="28"/>
              </w:rPr>
              <w:t xml:space="preserve">Maplewood/Malden Now:  </w:t>
            </w:r>
          </w:p>
          <w:p w:rsidR="00C239F7" w:rsidRPr="00C239F7" w:rsidRDefault="00C239F7">
            <w:pPr>
              <w:rPr>
                <w:b/>
              </w:rPr>
            </w:pPr>
            <w:r>
              <w:rPr>
                <w:b/>
              </w:rPr>
              <w:t xml:space="preserve">Looking at the list to the left, identify </w:t>
            </w:r>
            <w:r w:rsidRPr="00C239F7">
              <w:rPr>
                <w:b/>
                <w:i/>
              </w:rPr>
              <w:t>specific</w:t>
            </w:r>
            <w:r>
              <w:rPr>
                <w:b/>
              </w:rPr>
              <w:t xml:space="preserve"> similarities and differences; mark them S or D and write a quick explanation</w:t>
            </w:r>
          </w:p>
        </w:tc>
      </w:tr>
      <w:tr w:rsidR="00C239F7">
        <w:tc>
          <w:tcPr>
            <w:tcW w:w="5076" w:type="dxa"/>
          </w:tcPr>
          <w:p w:rsidR="00C239F7" w:rsidRDefault="003E27F8" w:rsidP="003E27F8">
            <w:r>
              <w:t>.</w:t>
            </w:r>
            <w:r w:rsidR="003A57EF">
              <w:t>Milk was deli</w:t>
            </w:r>
            <w:r w:rsidR="00CF1972">
              <w:t>vered to your doorstep</w:t>
            </w:r>
          </w:p>
          <w:p w:rsidR="003E27F8" w:rsidRDefault="003E27F8" w:rsidP="003E27F8"/>
          <w:p w:rsidR="003A57EF" w:rsidRDefault="003A57EF">
            <w:r>
              <w:t>.</w:t>
            </w:r>
            <w:r w:rsidR="00CF1972">
              <w:t>If the army wasn’t getting enough recruits they started drafting people.</w:t>
            </w:r>
          </w:p>
          <w:p w:rsidR="003E27F8" w:rsidRDefault="003E27F8"/>
          <w:p w:rsidR="00CF1972" w:rsidRDefault="003E27F8">
            <w:r>
              <w:t>.Everything was rationed during the war you needed stamps to buy to buy a certain limit of items.</w:t>
            </w:r>
          </w:p>
          <w:p w:rsidR="003E27F8" w:rsidRDefault="003E27F8"/>
          <w:p w:rsidR="00C239F7" w:rsidRDefault="003E27F8">
            <w:r>
              <w:t>. Every school used to begin with “Our Father”.</w:t>
            </w:r>
          </w:p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  <w:p w:rsidR="00C239F7" w:rsidRDefault="00C239F7"/>
        </w:tc>
        <w:tc>
          <w:tcPr>
            <w:tcW w:w="5076" w:type="dxa"/>
          </w:tcPr>
          <w:p w:rsidR="00C239F7" w:rsidRDefault="00CF1972">
            <w:r>
              <w:t>.Now you have to get milk from the market or grocery store</w:t>
            </w:r>
            <w:r w:rsidR="003E27F8">
              <w:t>.</w:t>
            </w:r>
          </w:p>
          <w:p w:rsidR="003E27F8" w:rsidRDefault="003E27F8"/>
          <w:p w:rsidR="00CF1972" w:rsidRDefault="00CF1972">
            <w:r>
              <w:t>.Now the military is all volunteer work you join if you want too</w:t>
            </w:r>
            <w:r w:rsidR="003E27F8">
              <w:t>.</w:t>
            </w:r>
          </w:p>
          <w:p w:rsidR="003E27F8" w:rsidRDefault="003E27F8"/>
          <w:p w:rsidR="003E27F8" w:rsidRDefault="003E27F8">
            <w:r>
              <w:t>. We don’t ration anything while in war because everything that the military need they get from tax money.</w:t>
            </w:r>
          </w:p>
          <w:p w:rsidR="009B3D30" w:rsidRDefault="009B3D30"/>
          <w:p w:rsidR="009B3D30" w:rsidRDefault="009B3D30">
            <w:r>
              <w:t>.Most Public schools don’t say anything religion related</w:t>
            </w:r>
          </w:p>
        </w:tc>
      </w:tr>
    </w:tbl>
    <w:p w:rsidR="00C239F7" w:rsidRDefault="00C239F7"/>
    <w:tbl>
      <w:tblPr>
        <w:tblStyle w:val="TableGrid"/>
        <w:tblW w:w="0" w:type="auto"/>
        <w:tblLook w:val="01E0"/>
      </w:tblPr>
      <w:tblGrid>
        <w:gridCol w:w="10152"/>
      </w:tblGrid>
      <w:tr w:rsidR="00C239F7">
        <w:tc>
          <w:tcPr>
            <w:tcW w:w="10152" w:type="dxa"/>
          </w:tcPr>
          <w:p w:rsidR="00C239F7" w:rsidRPr="00022F65" w:rsidRDefault="00C239F7">
            <w:pPr>
              <w:rPr>
                <w:b/>
              </w:rPr>
            </w:pPr>
            <w:r w:rsidRPr="00022F65">
              <w:rPr>
                <w:b/>
              </w:rPr>
              <w:t xml:space="preserve">Write a 2 sentence summary of </w:t>
            </w:r>
            <w:r w:rsidR="00022F65" w:rsidRPr="00022F65">
              <w:rPr>
                <w:b/>
              </w:rPr>
              <w:t xml:space="preserve">Betty Lou (Hall) Hayes’ memories of </w:t>
            </w:r>
            <w:smartTag w:uri="urn:schemas-microsoft-com:office:smarttags" w:element="City">
              <w:smartTag w:uri="urn:schemas-microsoft-com:office:smarttags" w:element="place">
                <w:r w:rsidR="00022F65" w:rsidRPr="00022F65">
                  <w:rPr>
                    <w:b/>
                  </w:rPr>
                  <w:t>Maplewood</w:t>
                </w:r>
              </w:smartTag>
            </w:smartTag>
            <w:r w:rsidR="00022F65" w:rsidRPr="00022F65">
              <w:rPr>
                <w:b/>
              </w:rPr>
              <w:t xml:space="preserve"> in the 1940s.  What qualities did she emphasize most?  </w:t>
            </w:r>
          </w:p>
          <w:p w:rsidR="00022F65" w:rsidRDefault="00022F65"/>
          <w:p w:rsidR="00022F65" w:rsidRDefault="00022F65"/>
          <w:p w:rsidR="00022F65" w:rsidRDefault="00022F65"/>
          <w:p w:rsidR="00022F65" w:rsidRDefault="00022F65"/>
          <w:p w:rsidR="00022F65" w:rsidRDefault="00022F65"/>
        </w:tc>
      </w:tr>
      <w:tr w:rsidR="00C239F7">
        <w:tc>
          <w:tcPr>
            <w:tcW w:w="10152" w:type="dxa"/>
          </w:tcPr>
          <w:p w:rsidR="00C239F7" w:rsidRPr="00022F65" w:rsidRDefault="00022F65">
            <w:pPr>
              <w:rPr>
                <w:b/>
              </w:rPr>
            </w:pPr>
            <w:r w:rsidRPr="00022F65">
              <w:rPr>
                <w:b/>
              </w:rPr>
              <w:t xml:space="preserve">Write 4 sentences explaining the similarities and differences of Maplewood/Malden then and now.  </w:t>
            </w:r>
          </w:p>
          <w:p w:rsidR="00022F65" w:rsidRDefault="00022F65"/>
          <w:p w:rsidR="00022F65" w:rsidRDefault="00022F65"/>
          <w:p w:rsidR="00022F65" w:rsidRDefault="00022F65"/>
          <w:p w:rsidR="00022F65" w:rsidRDefault="00022F65"/>
          <w:p w:rsidR="00022F65" w:rsidRDefault="00022F65"/>
          <w:p w:rsidR="00022F65" w:rsidRDefault="00022F65"/>
          <w:p w:rsidR="00022F65" w:rsidRDefault="00022F65"/>
        </w:tc>
      </w:tr>
    </w:tbl>
    <w:p w:rsidR="00C239F7" w:rsidRDefault="00C239F7" w:rsidP="00022F65"/>
    <w:sectPr w:rsidR="00C239F7" w:rsidSect="003044FE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A7281"/>
    <w:multiLevelType w:val="hybridMultilevel"/>
    <w:tmpl w:val="187C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239F7"/>
    <w:rsid w:val="00022F65"/>
    <w:rsid w:val="003044FE"/>
    <w:rsid w:val="003045F9"/>
    <w:rsid w:val="003A57EF"/>
    <w:rsid w:val="003E27F8"/>
    <w:rsid w:val="00613539"/>
    <w:rsid w:val="009B3D30"/>
    <w:rsid w:val="00C239F7"/>
    <w:rsid w:val="00CF1972"/>
    <w:rsid w:val="00F73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53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39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2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MAAP Social Studies</vt:lpstr>
    </vt:vector>
  </TitlesOfParts>
  <Company>Malden Public Schools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MAAP Social Studies</dc:title>
  <dc:creator>Malden Public Schools</dc:creator>
  <cp:lastModifiedBy>Epompilu15</cp:lastModifiedBy>
  <cp:revision>3</cp:revision>
  <dcterms:created xsi:type="dcterms:W3CDTF">2011-07-20T12:38:00Z</dcterms:created>
  <dcterms:modified xsi:type="dcterms:W3CDTF">2011-07-20T12:51:00Z</dcterms:modified>
</cp:coreProperties>
</file>